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0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20"/>
          <w:sz w:val="30"/>
          <w:szCs w:val="30"/>
          <w:lang w:val="en-US" w:eastAsia="zh-CN"/>
        </w:rPr>
        <w:t>1</w:t>
      </w:r>
      <w:r>
        <w:rPr>
          <w:rFonts w:ascii="黑体" w:hAnsi="黑体" w:eastAsia="黑体" w:cs="黑体"/>
          <w:b/>
          <w:bCs/>
          <w:spacing w:val="20"/>
          <w:sz w:val="30"/>
          <w:szCs w:val="30"/>
        </w:rPr>
        <w:t>:</w:t>
      </w:r>
    </w:p>
    <w:p>
      <w:pPr>
        <w:spacing w:before="171" w:line="218" w:lineRule="auto"/>
        <w:ind w:left="3761"/>
        <w:jc w:val="both"/>
        <w:outlineLvl w:val="0"/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三门峡市职业技能评价补贴人员名册</w:t>
      </w:r>
    </w:p>
    <w:p>
      <w:pPr>
        <w:spacing w:before="235" w:line="219" w:lineRule="auto"/>
        <w:rPr>
          <w:rFonts w:ascii="宋体" w:hAnsi="宋体" w:eastAsia="宋体" w:cs="宋体"/>
          <w:spacing w:val="-6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 xml:space="preserve">单位(盖章):             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                                                   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 xml:space="preserve">                                                                        </w:t>
      </w:r>
      <w:r>
        <w:rPr>
          <w:rFonts w:ascii="宋体" w:hAnsi="宋体" w:eastAsia="宋体" w:cs="宋体"/>
          <w:spacing w:val="-6"/>
          <w:sz w:val="24"/>
          <w:szCs w:val="24"/>
        </w:rPr>
        <w:t>日期：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2025</w:t>
      </w:r>
      <w:r>
        <w:rPr>
          <w:rFonts w:ascii="宋体" w:hAnsi="宋体" w:eastAsia="宋体" w:cs="宋体"/>
          <w:spacing w:val="-6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36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pacing w:val="-6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spacing w:val="-6"/>
          <w:sz w:val="24"/>
          <w:szCs w:val="24"/>
        </w:rPr>
        <w:t>日</w:t>
      </w:r>
    </w:p>
    <w:tbl>
      <w:tblPr>
        <w:tblStyle w:val="2"/>
        <w:tblW w:w="454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16"/>
        <w:gridCol w:w="483"/>
        <w:gridCol w:w="421"/>
        <w:gridCol w:w="1850"/>
        <w:gridCol w:w="1017"/>
        <w:gridCol w:w="1483"/>
        <w:gridCol w:w="1317"/>
        <w:gridCol w:w="1550"/>
        <w:gridCol w:w="2250"/>
        <w:gridCol w:w="1033"/>
        <w:gridCol w:w="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职业(工种)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评价时间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补贴标准(元/人)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 w:colFirst="9" w:colLast="9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付重阳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410821********2013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梁梦柯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411424********1668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赵晓峰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411522********5412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李林玲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411322********532X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张彤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411222********9549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李本帅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410181********0011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郑明杭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411325********295X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卜晓萱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410724********0523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代帅博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411104********0050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李璐璐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411104********0026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崔晓婧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410328********9689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侯智颖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410721********256x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孙于婷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410822********0084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曹佳怡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410724********9584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肖迪凯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411202********5016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杜子涵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410721********3015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李城雨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411081********1258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刘月婷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411627********7524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刘果果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410223********2526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张同心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411627********6516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潘园梦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411222********9565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阴帅杰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411222********1038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韩梦阳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410224********361X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栾之恒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411621********5419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乔玉昊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411626********3015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孙荷奥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411302********0252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张梦雅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411623********6465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411329********3818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411202********3039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郭婉颖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410329********9703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李金露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411328********1343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王奕文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410721********4015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411421********7788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郭岐煜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411221********0010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王坤超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410482********4416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刘景顺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320723********1633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Y00004********43007097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段佳祥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411628********6559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Y00004********43007098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李亚琦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410225********9855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Y00004********43007099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陈子豪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411522********001X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冯怡博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411081********7650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孙慧丽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411224********4825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师菊香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410328********9867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李康乐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410602********2514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丁艺蕾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410329********9640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刘曼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410223********9904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周文娟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411729********0963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许葭葆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410724********2015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李广旭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411422********8110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张凤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411327********3929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乔翼凡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411123********0098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张彤彤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410881********0023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张飞燕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410926********3265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胡晓娟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410422********9320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时孟慧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411481********5127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陈吨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411323********4311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刘舒雨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411322********540X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吴浩龙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411081********3672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韩政达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410822********0053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王世杰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411422********2714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张韩迅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410329********961X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张靖琳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411224********4826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简梦婷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411502********7325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王浩远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410183********9654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许远亮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411502********803X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张仕博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410304********301X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胥镔洋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411024********6239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周世昌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410329********9599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张彬彬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411521********5726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李豫杰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411722********8840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王云云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411628********5726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巫山青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410403********5570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Y00004********43007132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王胜豪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411722********9119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葛浩迪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410329********9652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Y00004********43007134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高创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410523********0073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Y00004********43007135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南晨晖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410223********4028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Y00004********43007136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耿可可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411729********3936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仰致昊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412821********7234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Y00004********43007138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祝鲜鲜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411627********5140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Y00004********43007139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徐钰惠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410822********0155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Y00004********43007140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吕骅玲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411503********1022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鞠师佳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411123********0163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刘柏帅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412702********1113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蔺文杰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410725********3919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高江坤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410223********251X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许汇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411726********7267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马彩耀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410883********0040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Y00004********43007147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朱景茹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411123********0044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Y00004********43007148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徐雨慧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410882********0049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Y00004********43007149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朱琳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411023********6523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李书红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411725********3647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Y00004********43007151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郑清转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411726********8429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张洁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411503********452X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校铭文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410122********0253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郭峥琳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410703********9569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Y00004********43007155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王朝政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411528********5511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杨嘉豪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411722********5772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赵慧雨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411628********3423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钟旭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411503********5351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吕潇阳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410122********7419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唐梦瑶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410425********6566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屈文静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411503********2021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Y00004********43007162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熊子胤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410305********3011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Y00004********43007163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朱瑞磊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411422********3953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Y00004********43007164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谢金瑶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411303********0025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Y00004********43007165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马园园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410222********3048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Y00004********43007166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陶恩元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411123********043X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陆亚秋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411725********4468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Y00004********43007168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410882********0076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毛诗豪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410726********9539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Y00004********43007170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张淑杰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410882********0141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刘凯鑫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341222********5291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王梦阳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410425********6180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常帅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411329********1677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谭志宾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410122********5776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Y00004********43007175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周佳佳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411724********8222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张梦圆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411621********3422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Y00004********43007177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王坤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411123********0270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李子林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411526********4213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孙昱丹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410104********0080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410403********5516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管瑞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411522********7265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申康文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410822********0017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张萌鑫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410782********1964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徐雨蝶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410882********0048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Y00004********43007185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梁佳果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411123********0261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赵宇飞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410183********9633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Y00004********43007187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周昊然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411425********7819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Y00004********43007188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韩梦琦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411503********6349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崔笑笑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410721********1523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王昌达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411324********5217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张敬毅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410328********9622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Y00004********43007192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彭胜利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411503********1416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张美佳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410329********9789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韩冬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410223********7519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院校学生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Y00004********43007195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spacing w:line="32" w:lineRule="exact"/>
      </w:pPr>
    </w:p>
    <w:p>
      <w:pPr>
        <w:spacing w:before="241" w:line="219" w:lineRule="auto"/>
        <w:ind w:left="30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5"/>
          <w:sz w:val="19"/>
          <w:szCs w:val="19"/>
        </w:rPr>
        <w:t>注：人员类别指企业职工、院校学生或教职工、脱贫人口及家庭子女、“两后生”、农村转移就业劳动者、下岗失业人员和转</w:t>
      </w:r>
      <w:r>
        <w:rPr>
          <w:rFonts w:ascii="宋体" w:hAnsi="宋体" w:eastAsia="宋体" w:cs="宋体"/>
          <w:spacing w:val="-16"/>
          <w:sz w:val="19"/>
          <w:szCs w:val="19"/>
        </w:rPr>
        <w:t>岗职工、退役军人、残疾人、公益岗位人员等。</w:t>
      </w:r>
    </w:p>
    <w:sectPr>
      <w:pgSz w:w="16800" w:h="11900"/>
      <w:pgMar w:top="1011" w:right="1191" w:bottom="62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mRkYjkwNmMzN2Y4NzEwY2RmZWI3OTc4NmI4YjIxYWIifQ=="/>
  </w:docVars>
  <w:rsids>
    <w:rsidRoot w:val="00000000"/>
    <w:rsid w:val="058D2857"/>
    <w:rsid w:val="1DC110DE"/>
    <w:rsid w:val="270076FC"/>
    <w:rsid w:val="3CBB3D82"/>
    <w:rsid w:val="BAEFD98A"/>
    <w:rsid w:val="FFBA8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3367</Words>
  <Characters>9061</Characters>
  <TotalTime>0</TotalTime>
  <ScaleCrop>false</ScaleCrop>
  <LinksUpToDate>false</LinksUpToDate>
  <CharactersWithSpaces>9137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2024-06-19T01:14:00Z</dcterms:created>
  <dc:creator>ASUS</dc:creator>
  <cp:lastModifiedBy>user</cp:lastModifiedBy>
  <dcterms:modified xsi:type="dcterms:W3CDTF">2025-10-20T08:36:11Z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2024-06-18T09:14:20Z</vt:filetime>
  </property>
  <property fmtid="{D5CDD505-2E9C-101B-9397-08002B2CF9AE}" pid="4" name="UsrData">
    <vt:lpwstr>6670df6a4e755d00205482cfwl</vt:lpwstr>
  </property>
  <property fmtid="{D5CDD505-2E9C-101B-9397-08002B2CF9AE}" pid="5" name="KSOProductBuildVer">
    <vt:lpwstr>2052-11.8.2.10505</vt:lpwstr>
  </property>
  <property fmtid="{D5CDD505-2E9C-101B-9397-08002B2CF9AE}" pid="6" name="ICV">
    <vt:lpwstr>5CE76E4908BC4339B60CBD8F75F0DDE6_13</vt:lpwstr>
  </property>
  <property fmtid="{D5CDD505-2E9C-101B-9397-08002B2CF9AE}" pid="7" name="KSOTemplateDocerSaveRecord">
    <vt:lpwstr>eyJoZGlkIjoiZmRkYjkwNmMzN2Y4NzEwY2RmZWI3OTc4NmI4YjIxYWIiLCJ1c2VySWQiOiI2NDYwMTc4MzMifQ==</vt:lpwstr>
  </property>
</Properties>
</file>