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A0BCA">
      <w:pPr>
        <w:spacing w:line="600" w:lineRule="exac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7241BBC5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 w14:paraId="0E310A1C"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餐饮食品</w:t>
      </w:r>
    </w:p>
    <w:p w14:paraId="3796CE51">
      <w:pPr>
        <w:spacing w:line="60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0DE3F527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14934-2016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2760-2014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2762-2017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2716-2018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整顿办函[2011]1号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中华人民共和国卫生部、国家食品药品监督管理局公告2012年第10号等标准及产品明示标准和指标的要求。</w:t>
      </w:r>
    </w:p>
    <w:p w14:paraId="460241B9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48F0C169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包子(自制)检验项目包括苯甲酸及其钠盐(以苯甲酸计)、山梨酸及其钾盐(以山梨酸计)、糖精钠(以糖精计)、甜蜜素(以环己基氨基磺酸计)、脱氢乙酸及其钠盐(以脱氢乙酸计)。</w:t>
      </w:r>
    </w:p>
    <w:p w14:paraId="1CC8D3C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2.复用餐饮具(餐馆自行消毒)</w:t>
      </w:r>
      <w:r>
        <w:rPr>
          <w:rFonts w:hint="eastAsia" w:eastAsia="仿宋_GB2312"/>
          <w:sz w:val="32"/>
          <w:szCs w:val="32"/>
        </w:rPr>
        <w:t>检验项目包括大肠菌群、阴离子合成洗涤剂(以十二烷基苯磺酸钠计)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8B23CDF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3.糕点(自制)</w:t>
      </w:r>
      <w:r>
        <w:rPr>
          <w:rFonts w:hint="eastAsia" w:eastAsia="仿宋_GB2312"/>
          <w:sz w:val="32"/>
          <w:szCs w:val="32"/>
        </w:rPr>
        <w:t>检验项目包括过氧化值(以脂肪计)、铝的残留量(干样品,以Al计)、山梨酸及其钾盐(以山梨酸计)、酸价(以脂肪计)(KOH)、脱氢乙酸及其钠盐(以脱氢乙酸计)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77BAECB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4.花生制品(自制)</w:t>
      </w:r>
      <w:r>
        <w:rPr>
          <w:rFonts w:hint="eastAsia" w:eastAsia="仿宋_GB2312"/>
          <w:sz w:val="32"/>
          <w:szCs w:val="32"/>
        </w:rPr>
        <w:t>检验项目包括黄曲霉毒素B₁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86A6C8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5.火锅麻辣烫底料(自制)</w:t>
      </w:r>
      <w:r>
        <w:rPr>
          <w:rFonts w:hint="eastAsia" w:eastAsia="仿宋_GB2312"/>
          <w:sz w:val="32"/>
          <w:szCs w:val="32"/>
        </w:rPr>
        <w:t>检验项目包括可待因、吗啡、那可丁、罂粟碱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6579F8C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6.煎炸过程用油</w:t>
      </w:r>
      <w:r>
        <w:rPr>
          <w:rFonts w:hint="eastAsia" w:eastAsia="仿宋_GB2312"/>
          <w:sz w:val="32"/>
          <w:szCs w:val="32"/>
        </w:rPr>
        <w:t>检验项目包括酸价(KOH)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4D8F9018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7.肉冻皮冻(自制)</w:t>
      </w:r>
      <w:r>
        <w:rPr>
          <w:rFonts w:hint="eastAsia" w:eastAsia="仿宋_GB2312"/>
          <w:sz w:val="32"/>
          <w:szCs w:val="32"/>
        </w:rPr>
        <w:t>检验项目包括铬(以Cr计)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9FD4E65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油饼油条(自制)</w:t>
      </w:r>
      <w:r>
        <w:rPr>
          <w:rFonts w:hint="eastAsia" w:eastAsia="仿宋_GB2312"/>
          <w:sz w:val="32"/>
          <w:szCs w:val="32"/>
        </w:rPr>
        <w:t>检验项目包括铝的残留量(干样品,以Al计)</w:t>
      </w:r>
      <w:r>
        <w:rPr>
          <w:rFonts w:hint="eastAsia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kzMTU2ZWQ1ZTdjZDBlMDY5ZTZlOTZhOGZiNjg2ZjQifQ=="/>
  </w:docVars>
  <w:rsids>
    <w:rsidRoot w:val="00383E8B"/>
    <w:rsid w:val="0000373B"/>
    <w:rsid w:val="00006855"/>
    <w:rsid w:val="00024F4D"/>
    <w:rsid w:val="00043D1C"/>
    <w:rsid w:val="0006351E"/>
    <w:rsid w:val="00064011"/>
    <w:rsid w:val="00084519"/>
    <w:rsid w:val="00086BF7"/>
    <w:rsid w:val="000D4FA2"/>
    <w:rsid w:val="00100F69"/>
    <w:rsid w:val="00113DB4"/>
    <w:rsid w:val="00123BB6"/>
    <w:rsid w:val="00155539"/>
    <w:rsid w:val="001D5A8E"/>
    <w:rsid w:val="002714C8"/>
    <w:rsid w:val="00272ECF"/>
    <w:rsid w:val="002C051D"/>
    <w:rsid w:val="002C7679"/>
    <w:rsid w:val="002E1EF7"/>
    <w:rsid w:val="00327D8D"/>
    <w:rsid w:val="003338E3"/>
    <w:rsid w:val="00377A9A"/>
    <w:rsid w:val="00377E21"/>
    <w:rsid w:val="00383E8B"/>
    <w:rsid w:val="003E1011"/>
    <w:rsid w:val="003F567C"/>
    <w:rsid w:val="00464435"/>
    <w:rsid w:val="0046683C"/>
    <w:rsid w:val="00474BD8"/>
    <w:rsid w:val="004F0396"/>
    <w:rsid w:val="004F24F6"/>
    <w:rsid w:val="00526032"/>
    <w:rsid w:val="0055193D"/>
    <w:rsid w:val="00552030"/>
    <w:rsid w:val="00562659"/>
    <w:rsid w:val="005C4DBB"/>
    <w:rsid w:val="00606BC4"/>
    <w:rsid w:val="0061549E"/>
    <w:rsid w:val="00627680"/>
    <w:rsid w:val="00640E5A"/>
    <w:rsid w:val="006D4E57"/>
    <w:rsid w:val="006F126A"/>
    <w:rsid w:val="00726502"/>
    <w:rsid w:val="00782FC0"/>
    <w:rsid w:val="00790199"/>
    <w:rsid w:val="00821895"/>
    <w:rsid w:val="0083363E"/>
    <w:rsid w:val="00841A49"/>
    <w:rsid w:val="00861815"/>
    <w:rsid w:val="00864740"/>
    <w:rsid w:val="0088531C"/>
    <w:rsid w:val="008938C9"/>
    <w:rsid w:val="008D01CC"/>
    <w:rsid w:val="008D1277"/>
    <w:rsid w:val="00927F57"/>
    <w:rsid w:val="00993D8E"/>
    <w:rsid w:val="009F1DC5"/>
    <w:rsid w:val="009F2FFB"/>
    <w:rsid w:val="00A5789E"/>
    <w:rsid w:val="00A57E60"/>
    <w:rsid w:val="00A8418E"/>
    <w:rsid w:val="00A86ED3"/>
    <w:rsid w:val="00A93146"/>
    <w:rsid w:val="00AA6050"/>
    <w:rsid w:val="00AA7209"/>
    <w:rsid w:val="00AA738C"/>
    <w:rsid w:val="00AD1DE2"/>
    <w:rsid w:val="00B14534"/>
    <w:rsid w:val="00B423EC"/>
    <w:rsid w:val="00B576B2"/>
    <w:rsid w:val="00B64476"/>
    <w:rsid w:val="00B95EC1"/>
    <w:rsid w:val="00BD4A1C"/>
    <w:rsid w:val="00BE3914"/>
    <w:rsid w:val="00C15D99"/>
    <w:rsid w:val="00C46A4A"/>
    <w:rsid w:val="00C623C4"/>
    <w:rsid w:val="00C952D8"/>
    <w:rsid w:val="00CC47D2"/>
    <w:rsid w:val="00D2590C"/>
    <w:rsid w:val="00DA3CFB"/>
    <w:rsid w:val="00DB6048"/>
    <w:rsid w:val="00DC0AC8"/>
    <w:rsid w:val="00DD1774"/>
    <w:rsid w:val="00DF5865"/>
    <w:rsid w:val="00E04C26"/>
    <w:rsid w:val="00E111FB"/>
    <w:rsid w:val="00E15171"/>
    <w:rsid w:val="00E52C2B"/>
    <w:rsid w:val="00E54316"/>
    <w:rsid w:val="00E54F22"/>
    <w:rsid w:val="00E56248"/>
    <w:rsid w:val="00E62944"/>
    <w:rsid w:val="00E93706"/>
    <w:rsid w:val="00E963F9"/>
    <w:rsid w:val="00ED4EE7"/>
    <w:rsid w:val="00EF5C7A"/>
    <w:rsid w:val="00F2574F"/>
    <w:rsid w:val="00F4295B"/>
    <w:rsid w:val="00F603C7"/>
    <w:rsid w:val="00F94EC8"/>
    <w:rsid w:val="00FD4D3B"/>
    <w:rsid w:val="00FE3D62"/>
    <w:rsid w:val="00FF18A0"/>
    <w:rsid w:val="020C1194"/>
    <w:rsid w:val="032D588B"/>
    <w:rsid w:val="06C55CDE"/>
    <w:rsid w:val="09B93E54"/>
    <w:rsid w:val="09EC1F9E"/>
    <w:rsid w:val="0B907581"/>
    <w:rsid w:val="0CC8174D"/>
    <w:rsid w:val="0F2E277E"/>
    <w:rsid w:val="0FA3437F"/>
    <w:rsid w:val="12A61D1D"/>
    <w:rsid w:val="130B3661"/>
    <w:rsid w:val="18F9502E"/>
    <w:rsid w:val="1A1F5943"/>
    <w:rsid w:val="1B243F77"/>
    <w:rsid w:val="1F043BA6"/>
    <w:rsid w:val="20726CA9"/>
    <w:rsid w:val="20F1432F"/>
    <w:rsid w:val="272A0411"/>
    <w:rsid w:val="27996195"/>
    <w:rsid w:val="2821063F"/>
    <w:rsid w:val="31D668F4"/>
    <w:rsid w:val="327867F3"/>
    <w:rsid w:val="333913B9"/>
    <w:rsid w:val="33620544"/>
    <w:rsid w:val="345856CB"/>
    <w:rsid w:val="37690734"/>
    <w:rsid w:val="3C5A28A0"/>
    <w:rsid w:val="3F7153F9"/>
    <w:rsid w:val="40C71C56"/>
    <w:rsid w:val="41711B19"/>
    <w:rsid w:val="440E66F3"/>
    <w:rsid w:val="447D54F6"/>
    <w:rsid w:val="4566036C"/>
    <w:rsid w:val="459E1F06"/>
    <w:rsid w:val="4A0C6E65"/>
    <w:rsid w:val="4B4468E1"/>
    <w:rsid w:val="533712DC"/>
    <w:rsid w:val="534627AE"/>
    <w:rsid w:val="53EE4347"/>
    <w:rsid w:val="5AB77AD9"/>
    <w:rsid w:val="5AC318DC"/>
    <w:rsid w:val="5B3B7CD5"/>
    <w:rsid w:val="5B645422"/>
    <w:rsid w:val="5C0B67F5"/>
    <w:rsid w:val="5F1E04F1"/>
    <w:rsid w:val="60180997"/>
    <w:rsid w:val="65A15305"/>
    <w:rsid w:val="6A2F07AB"/>
    <w:rsid w:val="6B2B357A"/>
    <w:rsid w:val="6ED201A8"/>
    <w:rsid w:val="706733F5"/>
    <w:rsid w:val="73972387"/>
    <w:rsid w:val="740F3F88"/>
    <w:rsid w:val="76A33204"/>
    <w:rsid w:val="785B1297"/>
    <w:rsid w:val="78C03AA4"/>
    <w:rsid w:val="7A730765"/>
    <w:rsid w:val="7A8B6173"/>
    <w:rsid w:val="7BF410E5"/>
    <w:rsid w:val="7E9303F5"/>
    <w:rsid w:val="7F5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SFYT</Company>
  <Pages>2</Pages>
  <Words>494</Words>
  <Characters>589</Characters>
  <Lines>4</Lines>
  <Paragraphs>1</Paragraphs>
  <TotalTime>24</TotalTime>
  <ScaleCrop>false</ScaleCrop>
  <LinksUpToDate>false</LinksUpToDate>
  <CharactersWithSpaces>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2018-08-03T02:17:00Z</dcterms:created>
  <dc:creator>初心</dc:creator>
  <cp:lastModifiedBy>中检中原技术支持</cp:lastModifiedBy>
  <dcterms:modified xsi:type="dcterms:W3CDTF">2025-12-02T09:23:56Z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133CCC0AD07B4A92967EED759A6401A2</vt:lpwstr>
  </property>
  <property fmtid="{D5CDD505-2E9C-101B-9397-08002B2CF9AE}" pid="4" name="KSOTemplateDocerSaveRecord">
    <vt:lpwstr>eyJoZGlkIjoiMThmM2E3ODU1MDc4ODdjMGNlNTdhZjc1MThkNDE4ZGEiLCJ1c2VySWQiOiI2MTc3MzgzNTkifQ==</vt:lpwstr>
  </property>
</Properties>
</file>