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8D147">
      <w:pPr>
        <w:spacing w:line="600" w:lineRule="exact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附件1</w:t>
      </w:r>
    </w:p>
    <w:p w14:paraId="1534B605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本次检验项目</w:t>
      </w:r>
    </w:p>
    <w:p w14:paraId="0B946E07">
      <w:pPr>
        <w:spacing w:line="60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一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食用农产品</w:t>
      </w:r>
    </w:p>
    <w:p w14:paraId="6A61A465">
      <w:pPr>
        <w:spacing w:line="600" w:lineRule="exact"/>
        <w:ind w:firstLine="420" w:firstLineChars="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（一）抽检依据</w:t>
      </w:r>
    </w:p>
    <w:p w14:paraId="1790F950"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抽检依据</w:t>
      </w:r>
      <w:r>
        <w:rPr>
          <w:rFonts w:hint="eastAsia" w:eastAsia="仿宋_GB2312"/>
          <w:sz w:val="32"/>
          <w:szCs w:val="32"/>
        </w:rPr>
        <w:t>GB 2762-2022《食品安全国家标准 食品中污染物限量》,GB 2763-2021《食品安全国家标准 食品中农药最大残留限量》</w:t>
      </w:r>
      <w:r>
        <w:rPr>
          <w:rFonts w:eastAsia="仿宋_GB2312"/>
          <w:sz w:val="32"/>
          <w:szCs w:val="32"/>
        </w:rPr>
        <w:t>等标准及产品明示标准和指标的要求。</w:t>
      </w:r>
      <w:bookmarkStart w:id="0" w:name="_GoBack"/>
      <w:bookmarkEnd w:id="0"/>
    </w:p>
    <w:p w14:paraId="6E6FCAA8">
      <w:pPr>
        <w:spacing w:line="600" w:lineRule="exact"/>
        <w:ind w:firstLine="420" w:firstLineChars="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（二）检验项目</w:t>
      </w:r>
    </w:p>
    <w:p w14:paraId="0DDA5EDF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1.葱</w:t>
      </w:r>
      <w:r>
        <w:rPr>
          <w:rFonts w:hint="eastAsia" w:eastAsia="仿宋_GB2312"/>
          <w:sz w:val="32"/>
          <w:szCs w:val="32"/>
          <w:lang w:eastAsia="zh-CN"/>
        </w:rPr>
        <w:t>检验项目包括镉(以Cd计)、甲拌磷、噻虫嗪。</w:t>
      </w:r>
    </w:p>
    <w:p w14:paraId="7A5C9766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2.鸡蛋</w:t>
      </w:r>
      <w:r>
        <w:rPr>
          <w:rFonts w:hint="eastAsia" w:eastAsia="仿宋_GB2312"/>
          <w:sz w:val="32"/>
          <w:szCs w:val="32"/>
          <w:lang w:eastAsia="zh-CN"/>
        </w:rPr>
        <w:t>检验项目包括多西环素、氟苯尼考、尼卡巴嗪、诺氟沙星、培氟沙星、氧氟沙星。</w:t>
      </w:r>
    </w:p>
    <w:p w14:paraId="2633C16E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3.姜</w:t>
      </w:r>
      <w:r>
        <w:rPr>
          <w:rFonts w:hint="eastAsia" w:eastAsia="仿宋_GB2312"/>
          <w:sz w:val="32"/>
          <w:szCs w:val="32"/>
          <w:lang w:eastAsia="zh-CN"/>
        </w:rPr>
        <w:t>检验项目包括吡虫啉、吡唑醚菌酯、毒死蜱、甲胺磷、咪鲜胺和咪鲜胺锰盐、铅(以Pb计)、噻虫胺、噻虫嗪。</w:t>
      </w:r>
    </w:p>
    <w:p w14:paraId="6260BD86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4.辣椒</w:t>
      </w:r>
      <w:r>
        <w:rPr>
          <w:rFonts w:hint="eastAsia" w:eastAsia="仿宋_GB2312"/>
          <w:sz w:val="32"/>
          <w:szCs w:val="32"/>
          <w:lang w:eastAsia="zh-CN"/>
        </w:rPr>
        <w:t>检验项目包括倍硫磷、啶虫脒、毒死蜱、镉(以Cd计)、甲胺磷、乐果、噻虫胺。</w:t>
      </w:r>
    </w:p>
    <w:p w14:paraId="3E25DBA2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5.猕猴桃</w:t>
      </w:r>
      <w:r>
        <w:rPr>
          <w:rFonts w:hint="eastAsia" w:eastAsia="仿宋_GB2312"/>
          <w:sz w:val="32"/>
          <w:szCs w:val="32"/>
          <w:lang w:eastAsia="zh-CN"/>
        </w:rPr>
        <w:t>检验项目包括敌敌畏、多菌灵、氯吡脲、氧乐果。</w:t>
      </w:r>
    </w:p>
    <w:p w14:paraId="7C94C438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6.苹果</w:t>
      </w:r>
      <w:r>
        <w:rPr>
          <w:rFonts w:hint="eastAsia" w:eastAsia="仿宋_GB2312"/>
          <w:sz w:val="32"/>
          <w:szCs w:val="32"/>
          <w:lang w:eastAsia="zh-CN"/>
        </w:rPr>
        <w:t>检验项目包括敌敌畏、啶虫脒、毒死蜱、氧乐果。</w:t>
      </w:r>
    </w:p>
    <w:p w14:paraId="0F03253E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7.生干籽类</w:t>
      </w:r>
      <w:r>
        <w:rPr>
          <w:rFonts w:hint="eastAsia" w:eastAsia="仿宋_GB2312"/>
          <w:sz w:val="32"/>
          <w:szCs w:val="32"/>
          <w:lang w:eastAsia="zh-CN"/>
        </w:rPr>
        <w:t>检验项目包括镉(以Cd计)、过氧化值(以脂肪计)、黄曲霉毒素B₁、铅(以Pb计)、噻虫胺、噻虫嗪、酸价(以脂肪计)(KOH)。</w:t>
      </w:r>
    </w:p>
    <w:p w14:paraId="558F65A0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8.鲜食用菌</w:t>
      </w:r>
      <w:r>
        <w:rPr>
          <w:rFonts w:hint="eastAsia" w:eastAsia="仿宋_GB2312"/>
          <w:sz w:val="32"/>
          <w:szCs w:val="32"/>
          <w:lang w:eastAsia="zh-CN"/>
        </w:rPr>
        <w:t>检验项目包括百菌清、除虫脲、镉(以Cd计)、氯氟氰菊酯和高效氯氟氰菊酯、氯氰菊酯和高效氯氰菊酯、无机砷(以As计)。</w:t>
      </w:r>
    </w:p>
    <w:p w14:paraId="64EAFC43">
      <w:pPr>
        <w:spacing w:line="60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9.油麦菜</w:t>
      </w:r>
      <w:r>
        <w:rPr>
          <w:rFonts w:hint="eastAsia" w:eastAsia="仿宋_GB2312"/>
          <w:sz w:val="32"/>
          <w:szCs w:val="32"/>
          <w:lang w:eastAsia="zh-CN"/>
        </w:rPr>
        <w:t>检验项目包括阿维菌素、啶虫脒、甲拌磷。</w:t>
      </w:r>
    </w:p>
    <w:p w14:paraId="03B7F5B6">
      <w:pPr>
        <w:pStyle w:val="2"/>
        <w:ind w:firstLine="0" w:firstLineChars="0"/>
        <w:rPr>
          <w:rFonts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kzMTU2ZWQ1ZTdjZDBlMDY5ZTZlOTZhOGZiNjg2ZjQifQ=="/>
  </w:docVars>
  <w:rsids>
    <w:rsidRoot w:val="00383E8B"/>
    <w:rsid w:val="0000373B"/>
    <w:rsid w:val="00006855"/>
    <w:rsid w:val="00024F4D"/>
    <w:rsid w:val="00043D1C"/>
    <w:rsid w:val="0006351E"/>
    <w:rsid w:val="00064011"/>
    <w:rsid w:val="00084519"/>
    <w:rsid w:val="00086BF7"/>
    <w:rsid w:val="000D4FA2"/>
    <w:rsid w:val="00100F69"/>
    <w:rsid w:val="00113DB4"/>
    <w:rsid w:val="00123BB6"/>
    <w:rsid w:val="00155539"/>
    <w:rsid w:val="001D5A8E"/>
    <w:rsid w:val="002714C8"/>
    <w:rsid w:val="00272ECF"/>
    <w:rsid w:val="002C051D"/>
    <w:rsid w:val="002C7679"/>
    <w:rsid w:val="002E1EF7"/>
    <w:rsid w:val="00327D8D"/>
    <w:rsid w:val="003338E3"/>
    <w:rsid w:val="00377A9A"/>
    <w:rsid w:val="00377E21"/>
    <w:rsid w:val="00383E8B"/>
    <w:rsid w:val="003E1011"/>
    <w:rsid w:val="003F567C"/>
    <w:rsid w:val="00464435"/>
    <w:rsid w:val="0046683C"/>
    <w:rsid w:val="00474BD8"/>
    <w:rsid w:val="004F0396"/>
    <w:rsid w:val="004F24F6"/>
    <w:rsid w:val="00526032"/>
    <w:rsid w:val="0055193D"/>
    <w:rsid w:val="00552030"/>
    <w:rsid w:val="00562659"/>
    <w:rsid w:val="005C4DBB"/>
    <w:rsid w:val="00606BC4"/>
    <w:rsid w:val="0061549E"/>
    <w:rsid w:val="00627680"/>
    <w:rsid w:val="00640E5A"/>
    <w:rsid w:val="006D4E57"/>
    <w:rsid w:val="006F126A"/>
    <w:rsid w:val="00726502"/>
    <w:rsid w:val="00782FC0"/>
    <w:rsid w:val="00790199"/>
    <w:rsid w:val="00821895"/>
    <w:rsid w:val="0083363E"/>
    <w:rsid w:val="00841A49"/>
    <w:rsid w:val="00861815"/>
    <w:rsid w:val="00864740"/>
    <w:rsid w:val="0088531C"/>
    <w:rsid w:val="008938C9"/>
    <w:rsid w:val="008D01CC"/>
    <w:rsid w:val="008D1277"/>
    <w:rsid w:val="00927F57"/>
    <w:rsid w:val="00993D8E"/>
    <w:rsid w:val="009F1DC5"/>
    <w:rsid w:val="009F2FFB"/>
    <w:rsid w:val="00A5789E"/>
    <w:rsid w:val="00A57E60"/>
    <w:rsid w:val="00A8418E"/>
    <w:rsid w:val="00A86ED3"/>
    <w:rsid w:val="00A93146"/>
    <w:rsid w:val="00AA6050"/>
    <w:rsid w:val="00AA7209"/>
    <w:rsid w:val="00AA738C"/>
    <w:rsid w:val="00AD1DE2"/>
    <w:rsid w:val="00B14534"/>
    <w:rsid w:val="00B423EC"/>
    <w:rsid w:val="00B576B2"/>
    <w:rsid w:val="00B64476"/>
    <w:rsid w:val="00B95EC1"/>
    <w:rsid w:val="00BD4A1C"/>
    <w:rsid w:val="00BE3914"/>
    <w:rsid w:val="00C15D99"/>
    <w:rsid w:val="00C46A4A"/>
    <w:rsid w:val="00C623C4"/>
    <w:rsid w:val="00C952D8"/>
    <w:rsid w:val="00CC47D2"/>
    <w:rsid w:val="00D2590C"/>
    <w:rsid w:val="00DA3CFB"/>
    <w:rsid w:val="00DB6048"/>
    <w:rsid w:val="00DC0AC8"/>
    <w:rsid w:val="00DD1774"/>
    <w:rsid w:val="00DF5865"/>
    <w:rsid w:val="00E04C26"/>
    <w:rsid w:val="00E111FB"/>
    <w:rsid w:val="00E15171"/>
    <w:rsid w:val="00E52C2B"/>
    <w:rsid w:val="00E54316"/>
    <w:rsid w:val="00E54F22"/>
    <w:rsid w:val="00E56248"/>
    <w:rsid w:val="00E62944"/>
    <w:rsid w:val="00E93706"/>
    <w:rsid w:val="00E963F9"/>
    <w:rsid w:val="00ED4EE7"/>
    <w:rsid w:val="00EF5C7A"/>
    <w:rsid w:val="00F2574F"/>
    <w:rsid w:val="00F4295B"/>
    <w:rsid w:val="00F603C7"/>
    <w:rsid w:val="00F94EC8"/>
    <w:rsid w:val="00FD4D3B"/>
    <w:rsid w:val="00FE3D62"/>
    <w:rsid w:val="00FF18A0"/>
    <w:rsid w:val="020C1194"/>
    <w:rsid w:val="032D588B"/>
    <w:rsid w:val="06C55CDE"/>
    <w:rsid w:val="09B93E54"/>
    <w:rsid w:val="09EC1F9E"/>
    <w:rsid w:val="0B907581"/>
    <w:rsid w:val="0CC8174D"/>
    <w:rsid w:val="0F2E277E"/>
    <w:rsid w:val="0FA3437F"/>
    <w:rsid w:val="12A61D1D"/>
    <w:rsid w:val="130B3661"/>
    <w:rsid w:val="18F9502E"/>
    <w:rsid w:val="1A1F5943"/>
    <w:rsid w:val="1B243F77"/>
    <w:rsid w:val="1F043BA6"/>
    <w:rsid w:val="20726CA9"/>
    <w:rsid w:val="20F1432F"/>
    <w:rsid w:val="272A0411"/>
    <w:rsid w:val="27996195"/>
    <w:rsid w:val="2821063F"/>
    <w:rsid w:val="31D668F4"/>
    <w:rsid w:val="327867F3"/>
    <w:rsid w:val="333913B9"/>
    <w:rsid w:val="33620544"/>
    <w:rsid w:val="345856CB"/>
    <w:rsid w:val="37690734"/>
    <w:rsid w:val="3C5A28A0"/>
    <w:rsid w:val="41711B19"/>
    <w:rsid w:val="440E66F3"/>
    <w:rsid w:val="447D54F6"/>
    <w:rsid w:val="4566036C"/>
    <w:rsid w:val="459E1F06"/>
    <w:rsid w:val="4A0C6E65"/>
    <w:rsid w:val="4B3D6D12"/>
    <w:rsid w:val="4B4468E1"/>
    <w:rsid w:val="4E156A1A"/>
    <w:rsid w:val="4F086C0A"/>
    <w:rsid w:val="533712DC"/>
    <w:rsid w:val="534627AE"/>
    <w:rsid w:val="53EE4347"/>
    <w:rsid w:val="5AB77AD9"/>
    <w:rsid w:val="5AC318DC"/>
    <w:rsid w:val="5B3B7CD5"/>
    <w:rsid w:val="5B645422"/>
    <w:rsid w:val="5C0B67F5"/>
    <w:rsid w:val="5F1E04F1"/>
    <w:rsid w:val="60180997"/>
    <w:rsid w:val="65A15305"/>
    <w:rsid w:val="6A2F07AB"/>
    <w:rsid w:val="6B2B357A"/>
    <w:rsid w:val="6ED201A8"/>
    <w:rsid w:val="706733F5"/>
    <w:rsid w:val="73972387"/>
    <w:rsid w:val="740F3F88"/>
    <w:rsid w:val="76A33204"/>
    <w:rsid w:val="785B1297"/>
    <w:rsid w:val="78C03AA4"/>
    <w:rsid w:val="7A730765"/>
    <w:rsid w:val="7A8B6173"/>
    <w:rsid w:val="7BF410E5"/>
    <w:rsid w:val="7E9303F5"/>
    <w:rsid w:val="7F51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SFYT</Company>
  <Pages>2</Pages>
  <Words>443</Words>
  <Characters>483</Characters>
  <Lines>4</Lines>
  <Paragraphs>1</Paragraphs>
  <TotalTime>0</TotalTime>
  <ScaleCrop>false</ScaleCrop>
  <LinksUpToDate>false</LinksUpToDate>
  <CharactersWithSpaces>487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2018-08-03T02:17:00Z</dcterms:created>
  <dc:creator>初心</dc:creator>
  <cp:lastModifiedBy>中检中原技术支持</cp:lastModifiedBy>
  <dcterms:modified xsi:type="dcterms:W3CDTF">2025-12-03T02:39:11Z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133CCC0AD07B4A92967EED759A6401A2</vt:lpwstr>
  </property>
  <property fmtid="{D5CDD505-2E9C-101B-9397-08002B2CF9AE}" pid="4" name="KSOTemplateDocerSaveRecord">
    <vt:lpwstr>eyJoZGlkIjoiMThmM2E3ODU1MDc4ODdjMGNlNTdhZjc1MThkNDE4ZGEiLCJ1c2VySWQiOiI2MTc3MzgzNTkifQ==</vt:lpwstr>
  </property>
</Properties>
</file>