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1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732F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21DD3C57">
      <w:pPr>
        <w:spacing w:line="600" w:lineRule="exact"/>
        <w:jc w:val="both"/>
        <w:rPr>
          <w:rFonts w:hint="eastAsia" w:ascii="方正小标宋简体" w:hAnsi="宋体" w:eastAsia="方正小标宋简体" w:cs="宋体"/>
          <w:bCs/>
          <w:spacing w:val="-28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pacing w:val="-28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pacing w:val="-28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pacing w:val="-28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spacing w:val="-28"/>
          <w:sz w:val="36"/>
          <w:szCs w:val="36"/>
          <w:lang w:val="en-US" w:eastAsia="zh-CN"/>
        </w:rPr>
        <w:t>三门峡经济开发区社区网格事务</w:t>
      </w:r>
      <w:r>
        <w:rPr>
          <w:rFonts w:hint="eastAsia" w:ascii="方正小标宋简体" w:hAnsi="宋体" w:eastAsia="方正小标宋简体" w:cs="宋体"/>
          <w:bCs/>
          <w:spacing w:val="-28"/>
          <w:sz w:val="36"/>
          <w:szCs w:val="36"/>
        </w:rPr>
        <w:t>协理员</w:t>
      </w:r>
      <w:r>
        <w:rPr>
          <w:rFonts w:hint="eastAsia" w:ascii="方正小标宋简体" w:hAnsi="宋体" w:eastAsia="方正小标宋简体" w:cs="宋体"/>
          <w:bCs/>
          <w:spacing w:val="-28"/>
          <w:sz w:val="36"/>
          <w:szCs w:val="36"/>
          <w:lang w:val="en-US" w:eastAsia="zh-CN"/>
        </w:rPr>
        <w:t>资格复审</w:t>
      </w:r>
      <w:r>
        <w:rPr>
          <w:rFonts w:hint="eastAsia" w:ascii="方正小标宋简体" w:hAnsi="宋体" w:eastAsia="方正小标宋简体" w:cs="宋体"/>
          <w:bCs/>
          <w:spacing w:val="-28"/>
          <w:sz w:val="36"/>
          <w:szCs w:val="36"/>
          <w:lang w:eastAsia="zh-CN"/>
        </w:rPr>
        <w:t>确认</w:t>
      </w:r>
      <w:r>
        <w:rPr>
          <w:rFonts w:hint="eastAsia" w:ascii="方正小标宋简体" w:hAnsi="宋体" w:eastAsia="方正小标宋简体" w:cs="宋体"/>
          <w:bCs/>
          <w:spacing w:val="-28"/>
          <w:sz w:val="36"/>
          <w:szCs w:val="36"/>
        </w:rPr>
        <w:t>登记表</w:t>
      </w:r>
    </w:p>
    <w:p w14:paraId="564A4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tbl>
      <w:tblPr>
        <w:tblStyle w:val="4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69B30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7CBBBDB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vAlign w:val="center"/>
          </w:tcPr>
          <w:p w14:paraId="65BF9B8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F330E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vAlign w:val="center"/>
          </w:tcPr>
          <w:p w14:paraId="262B962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663" w:type="dxa"/>
            <w:gridSpan w:val="4"/>
            <w:vAlign w:val="center"/>
          </w:tcPr>
          <w:p w14:paraId="759BB15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2C0A44D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6F69E4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48AC1DDF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02676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75EE47F3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vAlign w:val="center"/>
          </w:tcPr>
          <w:p w14:paraId="43FDCFA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4063AC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vAlign w:val="center"/>
          </w:tcPr>
          <w:p w14:paraId="796EA01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4151E7B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vAlign w:val="center"/>
          </w:tcPr>
          <w:p w14:paraId="1D4EB63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1A69CEE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95B3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vAlign w:val="center"/>
          </w:tcPr>
          <w:p w14:paraId="023962F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026B788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vAlign w:val="center"/>
          </w:tcPr>
          <w:p w14:paraId="4BCFB02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FF5EB8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vAlign w:val="center"/>
          </w:tcPr>
          <w:p w14:paraId="33F19AF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19467AC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vAlign w:val="center"/>
          </w:tcPr>
          <w:p w14:paraId="0BAD2F6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62B89BB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1C91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146070B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398B56D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vAlign w:val="center"/>
          </w:tcPr>
          <w:p w14:paraId="7828F31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0029DF85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vAlign w:val="center"/>
          </w:tcPr>
          <w:p w14:paraId="0D27C591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(填写报考的县区名称)</w:t>
            </w:r>
          </w:p>
        </w:tc>
      </w:tr>
      <w:tr w14:paraId="62556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vAlign w:val="center"/>
          </w:tcPr>
          <w:p w14:paraId="00504D2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vAlign w:val="center"/>
          </w:tcPr>
          <w:p w14:paraId="569120D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2BEE12C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vAlign w:val="center"/>
          </w:tcPr>
          <w:p w14:paraId="2BC1A20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A620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vAlign w:val="center"/>
          </w:tcPr>
          <w:p w14:paraId="56BE7A4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vAlign w:val="center"/>
          </w:tcPr>
          <w:p w14:paraId="280E19A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C62D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vAlign w:val="center"/>
          </w:tcPr>
          <w:p w14:paraId="2AD0785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57B82AC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vAlign w:val="center"/>
          </w:tcPr>
          <w:p w14:paraId="4D61994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vAlign w:val="center"/>
          </w:tcPr>
          <w:p w14:paraId="2B9A95E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6FF60A1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3C45B10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42ED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vAlign w:val="center"/>
          </w:tcPr>
          <w:p w14:paraId="40B1CC4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1D42883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59CD316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vAlign w:val="center"/>
          </w:tcPr>
          <w:p w14:paraId="68D427E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036F7BB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20FA799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ACA8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vAlign w:val="center"/>
          </w:tcPr>
          <w:p w14:paraId="278FAC5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09F221C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D646CB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F4183D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vAlign w:val="top"/>
          </w:tcPr>
          <w:p w14:paraId="0531266D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26C74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vAlign w:val="center"/>
          </w:tcPr>
          <w:p w14:paraId="46B68963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vAlign w:val="center"/>
          </w:tcPr>
          <w:p w14:paraId="4A05D55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vAlign w:val="center"/>
          </w:tcPr>
          <w:p w14:paraId="2EA59C3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 w14:paraId="16638B8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59186D4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vAlign w:val="center"/>
          </w:tcPr>
          <w:p w14:paraId="6928419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68E9E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31AD9B9B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5AC2F4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487130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53EB969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E7ECB2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43266C5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31E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45A17AD8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51043D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6B92161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4DB0536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06912D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3744C7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2390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13AC191B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1AD158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4FEF093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318656B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A5588D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7B4CE67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EFFB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7BAFE72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CA33D5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7BDA4B1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17FEF78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5F565E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5953A6C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6588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08F77F1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2417E63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64DC789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4B7EB5E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29CD28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6A1C89F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CADF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vAlign w:val="center"/>
          </w:tcPr>
          <w:p w14:paraId="05A79CC1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vAlign w:val="center"/>
          </w:tcPr>
          <w:p w14:paraId="5A9B5059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78FC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vAlign w:val="center"/>
          </w:tcPr>
          <w:p w14:paraId="41F68AD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vAlign w:val="center"/>
          </w:tcPr>
          <w:p w14:paraId="013D8593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D719B5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21B92F92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vAlign w:val="center"/>
          </w:tcPr>
          <w:p w14:paraId="2BF7799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A85E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vAlign w:val="center"/>
          </w:tcPr>
          <w:p w14:paraId="7BADAD5D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vAlign w:val="center"/>
          </w:tcPr>
          <w:p w14:paraId="61AF1249"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397D9CE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 w14:paraId="5E551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 w14:paraId="74D2D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  <w:tr w14:paraId="4754B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vAlign w:val="center"/>
          </w:tcPr>
          <w:p w14:paraId="1F37C480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vAlign w:val="center"/>
          </w:tcPr>
          <w:p w14:paraId="14C6350D"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59B6CA5F"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3322D360"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 w14:paraId="3EFFBE8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 w14:paraId="30A3B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 w14:paraId="7ADA5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3EE0"/>
    <w:rsid w:val="23866253"/>
    <w:rsid w:val="3C2C61B1"/>
    <w:rsid w:val="3F2302E6"/>
    <w:rsid w:val="57C623FF"/>
    <w:rsid w:val="5FEB0458"/>
    <w:rsid w:val="6BD83EE0"/>
    <w:rsid w:val="6F673055"/>
    <w:rsid w:val="7D667D3E"/>
    <w:rsid w:val="7E2E100B"/>
    <w:rsid w:val="DFB9ED2C"/>
    <w:rsid w:val="ECFCD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375</Characters>
  <Lines>0</Lines>
  <Paragraphs>0</Paragraphs>
  <TotalTime>48</TotalTime>
  <ScaleCrop>false</ScaleCrop>
  <LinksUpToDate>false</LinksUpToDate>
  <CharactersWithSpaces>558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2026-07-23T16:29:00Z</dcterms:created>
  <dc:creator>Administrator</dc:creator>
  <cp:lastModifiedBy>X.h</cp:lastModifiedBy>
  <cp:lastPrinted>2026-07-24T08:33:00Z</cp:lastPrinted>
  <dcterms:modified xsi:type="dcterms:W3CDTF">2026-07-24T10:34:46Z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B6EE63C25EE799F746F6626A15653B03_43</vt:lpwstr>
  </property>
  <property fmtid="{D5CDD505-2E9C-101B-9397-08002B2CF9AE}" pid="4" name="KSOTemplateDocerSaveRecord">
    <vt:lpwstr>eyJoZGlkIjoiNDViOTQ4Njk2YmJjOTRlMGE3NWYzODE0MmQ4YWMwNDciLCJ1c2VySWQiOiI0MjI1NDc4MDQifQ==</vt:lpwstr>
  </property>
</Properties>
</file>